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781" w:rsidRPr="00A37FC0" w:rsidRDefault="00813781" w:rsidP="00813781">
      <w:pPr>
        <w:spacing w:after="240" w:line="360" w:lineRule="auto"/>
        <w:jc w:val="center"/>
      </w:pPr>
      <w:r w:rsidRPr="00A37FC0">
        <w:rPr>
          <w:b/>
          <w:sz w:val="28"/>
          <w:szCs w:val="28"/>
        </w:rPr>
        <w:t>1. АПЛІКАЦІЙНА ФОРМА ПОДАННЯ ПРОЄКТУ</w:t>
      </w:r>
    </w:p>
    <w:tbl>
      <w:tblPr>
        <w:tblW w:w="9634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11"/>
        <w:gridCol w:w="6523"/>
      </w:tblGrid>
      <w:tr w:rsidR="00813781" w:rsidRPr="00A37FC0" w:rsidTr="00813781">
        <w:trPr>
          <w:trHeight w:val="814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3781" w:rsidRPr="00A37FC0" w:rsidRDefault="00813781" w:rsidP="00B9644F">
            <w:r w:rsidRPr="00A37FC0">
              <w:t xml:space="preserve">Назва проєкту, що може реалізовуватися за рахунок коштів </w:t>
            </w:r>
            <w:r>
              <w:t>«Всеукраїнського г</w:t>
            </w:r>
            <w:r w:rsidRPr="00A37FC0">
              <w:t>ромадського бюджету</w:t>
            </w:r>
            <w:r>
              <w:t xml:space="preserve">»  Львівської </w:t>
            </w:r>
            <w:r w:rsidRPr="00A37FC0">
              <w:t>області</w:t>
            </w:r>
          </w:p>
        </w:tc>
        <w:tc>
          <w:tcPr>
            <w:tcW w:w="6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3781" w:rsidRPr="00A37FC0" w:rsidRDefault="00813781" w:rsidP="00B9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13781" w:rsidRPr="00A37FC0" w:rsidTr="00813781">
        <w:trPr>
          <w:trHeight w:val="580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3781" w:rsidRPr="00A37FC0" w:rsidRDefault="00813781" w:rsidP="00B9644F">
            <w:r w:rsidRPr="00A37FC0">
              <w:t>Ініціатор проєкту (хто подає проєкт: назва або ПІБ)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3781" w:rsidRPr="00A37FC0" w:rsidRDefault="00813781" w:rsidP="00B9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13781" w:rsidRPr="00A37FC0" w:rsidTr="00813781">
        <w:trPr>
          <w:trHeight w:val="565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3781" w:rsidRPr="00A37FC0" w:rsidRDefault="00813781" w:rsidP="00B9644F">
            <w:r w:rsidRPr="00A37FC0">
              <w:t>Заявник проєкту (хто надає лист-погодження проєкту, повна юридична назва)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3781" w:rsidRPr="00A37FC0" w:rsidRDefault="00813781" w:rsidP="00B9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13781" w:rsidRPr="00A37FC0" w:rsidTr="00813781">
        <w:trPr>
          <w:trHeight w:val="580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3781" w:rsidRPr="00A37FC0" w:rsidRDefault="00813781" w:rsidP="00B9644F">
            <w:r w:rsidRPr="00A37FC0">
              <w:t xml:space="preserve">Пріоритетна ціль реалізації проєкту (відповідно до номеру і назва завдання з </w:t>
            </w:r>
            <w:hyperlink r:id="rId6" w:anchor="n11">
              <w:r w:rsidRPr="00A37FC0">
                <w:rPr>
                  <w:u w:val="single"/>
                </w:rPr>
                <w:t>Державної стратегії регіонального розвитку на період до 2020 року</w:t>
              </w:r>
            </w:hyperlink>
            <w:r w:rsidRPr="00A37FC0">
              <w:t xml:space="preserve">, затвердженої постановою Кабінету Міністрів України від 06 серпня 2014 року </w:t>
            </w:r>
            <w:r w:rsidRPr="00681F00">
              <w:t>№ 385</w:t>
            </w:r>
            <w:r w:rsidRPr="00A37FC0">
              <w:t xml:space="preserve">, та </w:t>
            </w:r>
            <w:r>
              <w:t>С</w:t>
            </w:r>
            <w:r w:rsidRPr="00A37FC0">
              <w:t xml:space="preserve">тратегії розвитку </w:t>
            </w:r>
            <w:r>
              <w:t xml:space="preserve">Львівської </w:t>
            </w:r>
            <w:r w:rsidRPr="00A37FC0">
              <w:t>області на період до 2020 року, якому відповідає проєкт)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3781" w:rsidRPr="00A37FC0" w:rsidRDefault="00813781" w:rsidP="00B9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13781" w:rsidRPr="00A37FC0" w:rsidTr="00813781">
        <w:trPr>
          <w:trHeight w:val="580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3781" w:rsidRPr="00A37FC0" w:rsidRDefault="00813781" w:rsidP="00B9644F">
            <w:r w:rsidRPr="00A37FC0">
              <w:t>Мета та завдання проєкту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3781" w:rsidRPr="00A37FC0" w:rsidRDefault="00813781" w:rsidP="00B9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13781" w:rsidRPr="00A37FC0" w:rsidTr="00813781">
        <w:trPr>
          <w:trHeight w:val="580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3781" w:rsidRPr="00A37FC0" w:rsidRDefault="00813781" w:rsidP="00B9644F">
            <w:r w:rsidRPr="00A37FC0">
              <w:t>Короткий опис проєкту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3781" w:rsidRPr="00A37FC0" w:rsidRDefault="00813781" w:rsidP="00B9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13781" w:rsidRPr="00A37FC0" w:rsidTr="00813781">
        <w:trPr>
          <w:trHeight w:val="58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3781" w:rsidRDefault="00813781" w:rsidP="00B9644F">
            <w:r w:rsidRPr="00A37FC0">
              <w:t xml:space="preserve">Адреса за якою планується реалізація проєкту (назва </w:t>
            </w:r>
          </w:p>
          <w:p w:rsidR="00813781" w:rsidRDefault="00813781" w:rsidP="00B9644F">
            <w:r>
              <w:t>області, району, населеного</w:t>
            </w:r>
          </w:p>
          <w:p w:rsidR="00813781" w:rsidRPr="00A37FC0" w:rsidRDefault="00813781" w:rsidP="00B9644F">
            <w:r w:rsidRPr="00A37FC0">
              <w:t>пункту, в якому реалізується проєкт)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3781" w:rsidRPr="00A37FC0" w:rsidRDefault="00813781" w:rsidP="00B9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13781" w:rsidRPr="00A37FC0" w:rsidTr="00813781">
        <w:trPr>
          <w:trHeight w:val="58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3781" w:rsidRPr="00A37FC0" w:rsidRDefault="00813781" w:rsidP="00B9644F">
            <w:r w:rsidRPr="00A37FC0">
              <w:t>Кількість населення, на яке поширюватиметься проєкт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3781" w:rsidRPr="00A37FC0" w:rsidRDefault="00813781" w:rsidP="00B9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13781" w:rsidRPr="00A37FC0" w:rsidTr="00813781">
        <w:trPr>
          <w:trHeight w:val="58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3781" w:rsidRPr="00A37FC0" w:rsidRDefault="00813781" w:rsidP="00B9644F">
            <w:r w:rsidRPr="00A37FC0">
              <w:t>Опис проблеми, на вирішення якої спрямований проєкт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3781" w:rsidRPr="00A37FC0" w:rsidRDefault="00813781" w:rsidP="00B9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13781" w:rsidRPr="00A37FC0" w:rsidTr="00813781">
        <w:trPr>
          <w:trHeight w:val="996"/>
        </w:trPr>
        <w:tc>
          <w:tcPr>
            <w:tcW w:w="31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3781" w:rsidRPr="00A37FC0" w:rsidRDefault="00813781" w:rsidP="00B9644F">
            <w:r w:rsidRPr="00A37FC0">
              <w:t>Очікувані кількісні та якісні результати від реалізації проєкту</w:t>
            </w:r>
            <w:r w:rsidRPr="00A37FC0">
              <w:rPr>
                <w:rFonts w:eastAsia="Arial"/>
                <w:sz w:val="21"/>
                <w:szCs w:val="21"/>
              </w:rPr>
              <w:t xml:space="preserve"> (</w:t>
            </w:r>
            <w:r w:rsidRPr="00A37FC0">
              <w:rPr>
                <w:rFonts w:eastAsia="Arial"/>
                <w:i/>
                <w:sz w:val="21"/>
                <w:szCs w:val="21"/>
              </w:rPr>
              <w:t>показники, які можна використати для оцінки досягнення результатів практичної реалізації проєкту)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3781" w:rsidRPr="00A37FC0" w:rsidRDefault="00813781" w:rsidP="00B9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13781" w:rsidRPr="00A37FC0" w:rsidTr="00813781">
        <w:trPr>
          <w:trHeight w:val="840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3781" w:rsidRPr="00A37FC0" w:rsidRDefault="00813781" w:rsidP="00B9644F">
            <w:r w:rsidRPr="00A37FC0">
              <w:t xml:space="preserve">Інноваційність, соціальна ефективність, загальнодоступність, бюджетна ефективність тощо проєкту </w:t>
            </w:r>
            <w:r w:rsidRPr="00A37FC0">
              <w:rPr>
                <w:rFonts w:eastAsia="Arial"/>
                <w:i/>
                <w:sz w:val="21"/>
                <w:szCs w:val="21"/>
              </w:rPr>
              <w:t xml:space="preserve">(наприклад, </w:t>
            </w:r>
            <w:r w:rsidRPr="00A37FC0">
              <w:rPr>
                <w:rFonts w:eastAsia="Arial"/>
                <w:i/>
                <w:sz w:val="21"/>
                <w:szCs w:val="21"/>
              </w:rPr>
              <w:lastRenderedPageBreak/>
              <w:t>інклюзивність, кількість потенційних користувачів проєкту, в тому числі безоплатно, інформація про те, яким чином забезпечується загальнодоступність проєкту, зокрема, опис та кількісні показники тощо)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3781" w:rsidRPr="00A37FC0" w:rsidRDefault="00813781" w:rsidP="00B9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13781" w:rsidRPr="00A37FC0" w:rsidTr="00813781">
        <w:trPr>
          <w:trHeight w:val="760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3781" w:rsidRPr="00A37FC0" w:rsidRDefault="00813781" w:rsidP="00B96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A37FC0">
              <w:t xml:space="preserve">Орієнтовний план заходів з реалізації проєкту </w:t>
            </w:r>
            <w:r w:rsidRPr="00A37FC0">
              <w:rPr>
                <w:i/>
              </w:rPr>
              <w:t>(календарний план робіт та/чи послуг, які необхідно придбати для реалізації проєкту)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3781" w:rsidRPr="00A37FC0" w:rsidRDefault="00813781" w:rsidP="00B96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</w:pPr>
          </w:p>
        </w:tc>
      </w:tr>
      <w:tr w:rsidR="00813781" w:rsidRPr="00A37FC0" w:rsidTr="00813781">
        <w:trPr>
          <w:trHeight w:val="580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3781" w:rsidRPr="00A37FC0" w:rsidRDefault="00813781" w:rsidP="00B9644F">
            <w:r w:rsidRPr="00A37FC0">
              <w:t>Інша інформація щодо проєкту (за потреби)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3781" w:rsidRPr="00A37FC0" w:rsidRDefault="00813781" w:rsidP="00B9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13781" w:rsidRPr="00A37FC0" w:rsidTr="00813781">
        <w:trPr>
          <w:trHeight w:val="580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3781" w:rsidRPr="00A37FC0" w:rsidRDefault="00813781" w:rsidP="00B9644F">
            <w:r w:rsidRPr="00A37FC0">
              <w:t>Період реалізації проєкту (з (місяць / рік) - до (місяць / рік))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3781" w:rsidRPr="00A37FC0" w:rsidRDefault="00813781" w:rsidP="00B9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13781" w:rsidRPr="00A37FC0" w:rsidTr="00813781">
        <w:trPr>
          <w:trHeight w:val="84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3781" w:rsidRPr="00A37FC0" w:rsidRDefault="00813781" w:rsidP="00B9644F">
            <w:r w:rsidRPr="00A37FC0">
              <w:t>Очікуваний обсяг фінансування проєкту за рахунок коштів</w:t>
            </w:r>
            <w:r>
              <w:t xml:space="preserve"> «Всеукраїнського г</w:t>
            </w:r>
            <w:r w:rsidRPr="00A37FC0">
              <w:t>ромадського бюджету</w:t>
            </w:r>
            <w:r>
              <w:t>» Львівської області</w:t>
            </w:r>
            <w:r w:rsidRPr="00A37FC0">
              <w:t xml:space="preserve">, </w:t>
            </w:r>
            <w:r>
              <w:t>тис. грн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3781" w:rsidRPr="00A37FC0" w:rsidRDefault="00813781" w:rsidP="00B9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13781" w:rsidRPr="00A37FC0" w:rsidTr="00813781">
        <w:trPr>
          <w:trHeight w:val="456"/>
        </w:trPr>
        <w:tc>
          <w:tcPr>
            <w:tcW w:w="31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3781" w:rsidRPr="00A37FC0" w:rsidRDefault="00813781" w:rsidP="00B9644F">
            <w:r w:rsidRPr="00A37FC0">
              <w:t>Обсяг співфінансування проєкт</w:t>
            </w:r>
            <w:r>
              <w:t>у з місцевого бюджету, тис. грн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3781" w:rsidRPr="00A37FC0" w:rsidRDefault="00813781" w:rsidP="00B9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13781" w:rsidRPr="00A37FC0" w:rsidTr="00813781">
        <w:trPr>
          <w:trHeight w:val="99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3781" w:rsidRPr="00A37FC0" w:rsidRDefault="00813781" w:rsidP="00B96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37FC0">
              <w:t>Посилання на вебсторінку, або сторінку у соціальних мережах проєкту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3781" w:rsidRPr="00A37FC0" w:rsidRDefault="00813781" w:rsidP="00B96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</w:pPr>
          </w:p>
        </w:tc>
      </w:tr>
      <w:tr w:rsidR="00813781" w:rsidRPr="00A37FC0" w:rsidTr="00813781">
        <w:trPr>
          <w:trHeight w:val="580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3781" w:rsidRPr="00A37FC0" w:rsidRDefault="00813781" w:rsidP="00F16438">
            <w:pPr>
              <w:jc w:val="center"/>
            </w:pPr>
            <w:r w:rsidRPr="00A37FC0">
              <w:t>ІНІЦІАТОР ПРОЄКТУ</w:t>
            </w:r>
          </w:p>
        </w:tc>
      </w:tr>
      <w:tr w:rsidR="00813781" w:rsidRPr="00A37FC0" w:rsidTr="00813781">
        <w:trPr>
          <w:trHeight w:val="580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3781" w:rsidRPr="00A37FC0" w:rsidRDefault="00813781" w:rsidP="00B9644F">
            <w:r w:rsidRPr="00A37FC0">
              <w:t>Прізвище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3781" w:rsidRPr="00A37FC0" w:rsidRDefault="00813781" w:rsidP="00B9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13781" w:rsidRPr="00A37FC0" w:rsidTr="00813781">
        <w:trPr>
          <w:trHeight w:val="58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3781" w:rsidRPr="00A37FC0" w:rsidRDefault="00813781" w:rsidP="00B9644F">
            <w:r w:rsidRPr="00A37FC0">
              <w:t>Ім’я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3781" w:rsidRPr="00A37FC0" w:rsidRDefault="00813781" w:rsidP="00B9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13781" w:rsidRPr="00A37FC0" w:rsidTr="00813781">
        <w:trPr>
          <w:trHeight w:val="58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3781" w:rsidRPr="00A37FC0" w:rsidRDefault="00813781" w:rsidP="00B9644F">
            <w:r w:rsidRPr="00A37FC0">
              <w:t>По батькові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3781" w:rsidRPr="00A37FC0" w:rsidRDefault="00813781" w:rsidP="00B9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13781" w:rsidRPr="00A37FC0" w:rsidTr="00813781">
        <w:trPr>
          <w:trHeight w:val="580"/>
        </w:trPr>
        <w:tc>
          <w:tcPr>
            <w:tcW w:w="31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3781" w:rsidRPr="00A37FC0" w:rsidRDefault="00813781" w:rsidP="00B9644F">
            <w:r w:rsidRPr="00A37FC0">
              <w:t>Телефон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3781" w:rsidRPr="00A37FC0" w:rsidRDefault="00813781" w:rsidP="00B9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13781" w:rsidRPr="00A37FC0" w:rsidTr="00813781">
        <w:trPr>
          <w:trHeight w:val="358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3781" w:rsidRPr="00A37FC0" w:rsidRDefault="00813781" w:rsidP="00B9644F">
            <w:r w:rsidRPr="00A37FC0">
              <w:t>Е-mail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3781" w:rsidRPr="00A37FC0" w:rsidRDefault="00813781" w:rsidP="00B9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13781" w:rsidRPr="00A37FC0" w:rsidTr="00813781">
        <w:trPr>
          <w:trHeight w:val="440"/>
        </w:trPr>
        <w:tc>
          <w:tcPr>
            <w:tcW w:w="96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16438" w:rsidRDefault="00813781" w:rsidP="00F16438">
            <w:pPr>
              <w:jc w:val="center"/>
            </w:pPr>
            <w:r w:rsidRPr="00A37FC0">
              <w:t xml:space="preserve">ЗАЯВНИК ПРОЄКТУ </w:t>
            </w:r>
          </w:p>
          <w:p w:rsidR="00813781" w:rsidRPr="00A37FC0" w:rsidRDefault="00813781" w:rsidP="00F16438">
            <w:pPr>
              <w:jc w:val="center"/>
            </w:pPr>
            <w:bookmarkStart w:id="0" w:name="_GoBack"/>
            <w:bookmarkEnd w:id="0"/>
            <w:r w:rsidRPr="00A37FC0">
              <w:t>(відповідальна особа, що надає лист-погодження проєкту)</w:t>
            </w:r>
          </w:p>
        </w:tc>
      </w:tr>
      <w:tr w:rsidR="00813781" w:rsidRPr="00A37FC0" w:rsidTr="00813781">
        <w:trPr>
          <w:trHeight w:val="563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3781" w:rsidRPr="00A37FC0" w:rsidRDefault="00813781" w:rsidP="00B9644F">
            <w:r w:rsidRPr="00A37FC0">
              <w:t>Ім’я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3781" w:rsidRPr="00A37FC0" w:rsidRDefault="00813781" w:rsidP="00B9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13781" w:rsidRPr="00A37FC0" w:rsidTr="00813781">
        <w:trPr>
          <w:trHeight w:val="443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3781" w:rsidRPr="00A37FC0" w:rsidRDefault="00813781" w:rsidP="00B9644F">
            <w:r w:rsidRPr="00A37FC0">
              <w:t>По батькові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3781" w:rsidRPr="00A37FC0" w:rsidRDefault="00813781" w:rsidP="00B9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13781" w:rsidRPr="00A37FC0" w:rsidTr="00813781">
        <w:trPr>
          <w:trHeight w:val="482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3781" w:rsidRPr="00A37FC0" w:rsidRDefault="00813781" w:rsidP="00B9644F">
            <w:r w:rsidRPr="00A37FC0">
              <w:t>Посада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3781" w:rsidRPr="00A37FC0" w:rsidRDefault="00813781" w:rsidP="00B9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13781" w:rsidRPr="00A37FC0" w:rsidTr="00813781">
        <w:trPr>
          <w:trHeight w:val="540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3781" w:rsidRPr="00A37FC0" w:rsidRDefault="00813781" w:rsidP="00B9644F">
            <w:r w:rsidRPr="00A37FC0">
              <w:lastRenderedPageBreak/>
              <w:t>Телефон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3781" w:rsidRPr="00A37FC0" w:rsidRDefault="00813781" w:rsidP="00B9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13781" w:rsidRPr="00A37FC0" w:rsidTr="00813781">
        <w:trPr>
          <w:trHeight w:val="651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3781" w:rsidRPr="00A37FC0" w:rsidRDefault="00813781" w:rsidP="00B9644F">
            <w:r w:rsidRPr="00A37FC0">
              <w:t>Е-mail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3781" w:rsidRPr="00A37FC0" w:rsidRDefault="00813781" w:rsidP="00B9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813781" w:rsidRPr="001A1D48" w:rsidRDefault="00813781" w:rsidP="00813781">
      <w:pPr>
        <w:spacing w:before="160" w:line="360" w:lineRule="auto"/>
        <w:ind w:right="460"/>
      </w:pPr>
    </w:p>
    <w:p w:rsidR="00813781" w:rsidRPr="001A1D48" w:rsidRDefault="00813781" w:rsidP="00813781">
      <w:pPr>
        <w:spacing w:before="160" w:line="360" w:lineRule="auto"/>
        <w:ind w:right="-1"/>
      </w:pPr>
      <w:r w:rsidRPr="001A1D48">
        <w:t xml:space="preserve">________________          </w:t>
      </w:r>
      <w:r>
        <w:t xml:space="preserve">            </w:t>
      </w:r>
      <w:r w:rsidRPr="001A1D48">
        <w:t xml:space="preserve"> _________________               </w:t>
      </w:r>
      <w:r>
        <w:t xml:space="preserve">                        _______________</w:t>
      </w:r>
    </w:p>
    <w:p w:rsidR="00813781" w:rsidRDefault="00813781" w:rsidP="00813781">
      <w:pPr>
        <w:spacing w:line="360" w:lineRule="auto"/>
        <w:rPr>
          <w:lang w:val="ru-RU"/>
        </w:rPr>
      </w:pPr>
      <w:r w:rsidRPr="001A1D48">
        <w:rPr>
          <w:lang w:val="ru-RU"/>
        </w:rPr>
        <w:t>(посада кер</w:t>
      </w:r>
      <w:r w:rsidRPr="001A1D48">
        <w:t>івника</w:t>
      </w:r>
      <w:r w:rsidRPr="001A1D48">
        <w:rPr>
          <w:lang w:val="ru-RU"/>
        </w:rPr>
        <w:t xml:space="preserve">)                                    (підпис)                                        </w:t>
      </w:r>
      <w:r>
        <w:rPr>
          <w:lang w:val="ru-RU"/>
        </w:rPr>
        <w:t xml:space="preserve">    </w:t>
      </w:r>
      <w:r w:rsidRPr="001A1D48">
        <w:rPr>
          <w:lang w:val="ru-RU"/>
        </w:rPr>
        <w:t>(ініціали,</w:t>
      </w:r>
      <w:r>
        <w:rPr>
          <w:lang w:val="ru-RU"/>
        </w:rPr>
        <w:t xml:space="preserve"> </w:t>
      </w:r>
      <w:r w:rsidRPr="001A1D48">
        <w:rPr>
          <w:lang w:val="ru-RU"/>
        </w:rPr>
        <w:t>прізвище</w:t>
      </w:r>
      <w:r>
        <w:rPr>
          <w:lang w:val="ru-RU"/>
        </w:rPr>
        <w:t>)</w:t>
      </w:r>
    </w:p>
    <w:p w:rsidR="00813781" w:rsidRDefault="00813781" w:rsidP="00813781">
      <w:pPr>
        <w:spacing w:line="360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   </w:t>
      </w:r>
      <w:r w:rsidRPr="001A1D48">
        <w:rPr>
          <w:lang w:val="ru-RU"/>
        </w:rPr>
        <w:t>МП</w:t>
      </w:r>
    </w:p>
    <w:sectPr w:rsidR="00813781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E7A" w:rsidRDefault="00FD3E7A" w:rsidP="00813781">
      <w:r>
        <w:separator/>
      </w:r>
    </w:p>
  </w:endnote>
  <w:endnote w:type="continuationSeparator" w:id="0">
    <w:p w:rsidR="00FD3E7A" w:rsidRDefault="00FD3E7A" w:rsidP="00813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E7A" w:rsidRDefault="00FD3E7A" w:rsidP="00813781">
      <w:r>
        <w:separator/>
      </w:r>
    </w:p>
  </w:footnote>
  <w:footnote w:type="continuationSeparator" w:id="0">
    <w:p w:rsidR="00FD3E7A" w:rsidRDefault="00FD3E7A" w:rsidP="00813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DDA" w:rsidRDefault="00FD3E7A">
    <w:pPr>
      <w:pStyle w:val="a3"/>
      <w:jc w:val="center"/>
    </w:pPr>
  </w:p>
  <w:p w:rsidR="007C5DDA" w:rsidRDefault="00FD3E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81"/>
    <w:rsid w:val="00207388"/>
    <w:rsid w:val="00813781"/>
    <w:rsid w:val="00A552F4"/>
    <w:rsid w:val="00F16438"/>
    <w:rsid w:val="00FD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8F61C-3247-4BE0-9352-C1ADAE5E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7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378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8137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81378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81378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385-2014-%D0%B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1559</Words>
  <Characters>889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2020-07-14T21:02:00Z</dcterms:created>
  <dcterms:modified xsi:type="dcterms:W3CDTF">2020-07-14T21:05:00Z</dcterms:modified>
</cp:coreProperties>
</file>